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Style w:val="a"/>
        <w:tblW w:w="1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731"/>
      </w:tblGrid>
      <w:tr w:rsidR="0087328E">
        <w:tc>
          <w:tcPr>
            <w:tcW w:w="11506" w:type="dxa"/>
            <w:gridSpan w:val="2"/>
            <w:shd w:val="clear" w:color="auto" w:fill="E6E6E6"/>
          </w:tcPr>
          <w:p w:rsidR="0087328E" w:rsidRDefault="00F06F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3"/>
                <w:szCs w:val="23"/>
              </w:rPr>
              <w:t>IRVINGTON PUBLIC SCHOOLS</w:t>
            </w:r>
          </w:p>
          <w:p w:rsidR="0087328E" w:rsidRDefault="00F06F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Professional Development Plan (PDP)  for Teachers  - Page 1 of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87328E">
        <w:tc>
          <w:tcPr>
            <w:tcW w:w="5775" w:type="dxa"/>
          </w:tcPr>
          <w:p w:rsidR="0087328E" w:rsidRDefault="00F06F3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Name of Teacher:  </w:t>
            </w:r>
          </w:p>
          <w:p w:rsidR="0087328E" w:rsidRDefault="00F06F3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Date: </w:t>
            </w:r>
          </w:p>
        </w:tc>
      </w:tr>
      <w:tr w:rsidR="0087328E"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School:   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School Year: 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7328E">
        <w:tc>
          <w:tcPr>
            <w:tcW w:w="11506" w:type="dxa"/>
            <w:gridSpan w:val="2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Completing a Professional Development Plan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The Professional Development Plan for Teachers should include: 1. Professional development standard(s) which your plan will address; 2. Linkages from individual goals to district, school, department or classroom </w:t>
            </w:r>
            <w:r>
              <w:rPr>
                <w:color w:val="000000"/>
                <w:sz w:val="22"/>
                <w:szCs w:val="22"/>
              </w:rPr>
              <w:t>improvement; 3. Individual/specific goal(s); 4. Intended outcomes; 5. Proposed activities; 6. Potential evidence; 7. Timelines, and 8. Resources.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328E">
        <w:tc>
          <w:tcPr>
            <w:tcW w:w="11506" w:type="dxa"/>
            <w:gridSpan w:val="2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 I:  Selecting a Professional Development Standard(s).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Based on a self-assessment of the New Jersey Standards for Teachers and other sources, the following standard(s) has been selected as the focus of my Professional Development Plan (PDP):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328E">
        <w:tc>
          <w:tcPr>
            <w:tcW w:w="11506" w:type="dxa"/>
            <w:gridSpan w:val="2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Part II: District/School/Department/Classroom Linkages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will enhance my knowledge and skills, dispositions and performance relative to this standard(s) as it relates to district/school/department or classroom improvement needs in the following ways: 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328E">
        <w:tc>
          <w:tcPr>
            <w:tcW w:w="11506" w:type="dxa"/>
            <w:gridSpan w:val="2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 III:  Specific Goals And Intended Outco</w:t>
            </w:r>
            <w:r>
              <w:rPr>
                <w:b/>
                <w:color w:val="000000"/>
                <w:sz w:val="22"/>
                <w:szCs w:val="22"/>
              </w:rPr>
              <w:t>mes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specific goals for my PDP and intended outcomes are: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328E"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GOAL(S)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</w:rPr>
              <w:t>Choose 2 to 3 goals)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INTENDED OUTCOMES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>List a minimum of one outcome for each goal)</w:t>
            </w:r>
          </w:p>
        </w:tc>
      </w:tr>
      <w:tr w:rsidR="0087328E">
        <w:tc>
          <w:tcPr>
            <w:tcW w:w="5775" w:type="dxa"/>
          </w:tcPr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731" w:type="dxa"/>
          </w:tcPr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7328E" w:rsidRDefault="00F06F34">
      <w:r>
        <w:br w:type="page"/>
      </w:r>
    </w:p>
    <w:p w:rsidR="0087328E" w:rsidRDefault="0087328E"/>
    <w:tbl>
      <w:tblPr>
        <w:tblStyle w:val="a0"/>
        <w:tblW w:w="1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5731"/>
      </w:tblGrid>
      <w:tr w:rsidR="0087328E">
        <w:tc>
          <w:tcPr>
            <w:tcW w:w="5775" w:type="dxa"/>
            <w:shd w:val="clear" w:color="auto" w:fill="E6E6E6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Professional Development Plan (PDP)  - Page 2 of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31" w:type="dxa"/>
            <w:shd w:val="clear" w:color="auto" w:fill="E6E6E6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Name of Teacher: 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7328E">
        <w:tc>
          <w:tcPr>
            <w:tcW w:w="11506" w:type="dxa"/>
            <w:gridSpan w:val="2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Part IV:  My Plan - Guiding Questions:  </w:t>
            </w:r>
            <w:r>
              <w:rPr>
                <w:color w:val="000000"/>
                <w:sz w:val="22"/>
                <w:szCs w:val="22"/>
              </w:rPr>
              <w:t xml:space="preserve">For the purpose of developing your Professional Development Plan (PDP) the following guiding questions are provided to assist you in the process. </w:t>
            </w:r>
          </w:p>
          <w:p w:rsidR="0087328E" w:rsidRDefault="0087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What am I going to do to achieve my goals?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What are the ini</w:t>
            </w:r>
            <w:r>
              <w:rPr>
                <w:color w:val="000000"/>
                <w:sz w:val="22"/>
                <w:szCs w:val="22"/>
              </w:rPr>
              <w:t xml:space="preserve">tial steps to begin my plan?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What activities should I plan to achieve each of my goals?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What resources will I need?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How will I make the time to do what I plan?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What evidence will I collect to demonstrate fulfillment of my plan and achi</w:t>
            </w:r>
            <w:r>
              <w:rPr>
                <w:color w:val="000000"/>
                <w:sz w:val="22"/>
                <w:szCs w:val="22"/>
              </w:rPr>
              <w:t xml:space="preserve">evement of my professional development goals?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How will I organize my evidence?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What are my timelines for professional development activities and outcomes (short and long-term)?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7328E">
        <w:trPr>
          <w:trHeight w:val="1423"/>
        </w:trPr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A.  </w:t>
            </w:r>
            <w:r>
              <w:rPr>
                <w:color w:val="000000"/>
                <w:sz w:val="22"/>
                <w:szCs w:val="22"/>
              </w:rPr>
              <w:t>What is your rationale for selecting these goals?  How are these goals connected to your teaching assignment?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Rationale:</w:t>
            </w:r>
          </w:p>
        </w:tc>
      </w:tr>
      <w:tr w:rsidR="0087328E">
        <w:trPr>
          <w:trHeight w:val="1877"/>
        </w:trPr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B.  Activities:</w:t>
            </w:r>
            <w:r>
              <w:rPr>
                <w:color w:val="000000"/>
                <w:sz w:val="22"/>
                <w:szCs w:val="22"/>
              </w:rPr>
              <w:t xml:space="preserve">  I will engage in the following activities for the stated purposes: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(Sample activities: workshops, conferences, PLCs, </w:t>
            </w:r>
            <w:r>
              <w:rPr>
                <w:color w:val="000000"/>
                <w:sz w:val="22"/>
                <w:szCs w:val="22"/>
              </w:rPr>
              <w:t>critical friends group, college courses, educational literature, peer coaching)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Activities:</w:t>
            </w:r>
          </w:p>
        </w:tc>
      </w:tr>
      <w:tr w:rsidR="0087328E">
        <w:trPr>
          <w:trHeight w:val="1085"/>
        </w:trPr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C.  Documentation:</w:t>
            </w:r>
            <w:r>
              <w:rPr>
                <w:color w:val="000000"/>
                <w:sz w:val="22"/>
                <w:szCs w:val="22"/>
              </w:rPr>
              <w:t xml:space="preserve">  I will document my progress in enhancing my skills and knowledge, dispositions and performance with the following evidence and/or outcomes: 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Evidence/Outcomes: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7328E">
        <w:trPr>
          <w:trHeight w:val="1247"/>
        </w:trPr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D.  Timeline and Benchmarks:</w:t>
            </w:r>
            <w:r>
              <w:rPr>
                <w:color w:val="000000"/>
                <w:sz w:val="22"/>
                <w:szCs w:val="22"/>
              </w:rPr>
              <w:t xml:space="preserve">  Implementation of my Professional Development Plan (PDP) will be in accordance with the following benchmarks.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Benchmarks: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87328E">
        <w:tc>
          <w:tcPr>
            <w:tcW w:w="5775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E.  Resources:</w:t>
            </w:r>
            <w:r>
              <w:rPr>
                <w:color w:val="000000"/>
                <w:sz w:val="22"/>
                <w:szCs w:val="22"/>
              </w:rPr>
              <w:t xml:space="preserve">  The following resources may be used for the implementation of my Professional Development Plan (PDP). </w:t>
            </w:r>
          </w:p>
        </w:tc>
        <w:tc>
          <w:tcPr>
            <w:tcW w:w="5731" w:type="dxa"/>
          </w:tcPr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List Resources: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7328E" w:rsidRDefault="00F0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0"/>
          <w:szCs w:val="20"/>
        </w:rPr>
      </w:pPr>
    </w:p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1158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87328E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8E" w:rsidRDefault="00F06F3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Part V:  Student Growth Objectives (SGOs)</w:t>
            </w:r>
          </w:p>
          <w:p w:rsidR="0087328E" w:rsidRDefault="0087328E">
            <w:pPr>
              <w:rPr>
                <w:sz w:val="22"/>
                <w:szCs w:val="22"/>
              </w:rPr>
            </w:pPr>
          </w:p>
          <w:p w:rsidR="0087328E" w:rsidRDefault="00F06F3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Did you achieve your SGOs?  Please explain.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  <w:tr w:rsidR="0087328E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8E" w:rsidRDefault="00F06F3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VI:  This Professional Development Plan was mutually developed and agreed upon by: </w:t>
            </w:r>
          </w:p>
          <w:p w:rsidR="0087328E" w:rsidRDefault="00F06F3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328E" w:rsidRDefault="00F0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Teacher:  _________________________________                 Date:  _____________________________</w:t>
            </w:r>
          </w:p>
          <w:p w:rsidR="0087328E" w:rsidRDefault="00F0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328E" w:rsidRDefault="00F0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Signature of Administrator:  ____________________________                 Date:  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7328E" w:rsidRDefault="00F06F3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Title:   _____________________________________________</w:t>
            </w:r>
          </w:p>
        </w:tc>
      </w:tr>
      <w:tr w:rsidR="0087328E">
        <w:tc>
          <w:tcPr>
            <w:tcW w:w="1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8E" w:rsidRDefault="00F06F3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NOTE:  </w:t>
            </w:r>
            <w:r>
              <w:rPr>
                <w:sz w:val="22"/>
                <w:szCs w:val="22"/>
              </w:rPr>
              <w:t>Progress in regards to the PDP will be documented in the Summative Evaluation.</w:t>
            </w:r>
          </w:p>
        </w:tc>
      </w:tr>
    </w:tbl>
    <w:p w:rsidR="0087328E" w:rsidRDefault="0087328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873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475" w:bottom="360" w:left="475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34" w:rsidRDefault="00F06F34">
      <w:r>
        <w:separator/>
      </w:r>
    </w:p>
  </w:endnote>
  <w:endnote w:type="continuationSeparator" w:id="0">
    <w:p w:rsidR="00F06F34" w:rsidRDefault="00F0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E" w:rsidRDefault="00873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E" w:rsidRDefault="0087328E">
    <w:pPr>
      <w:jc w:val="right"/>
      <w:rPr>
        <w:b/>
        <w:sz w:val="20"/>
        <w:szCs w:val="20"/>
      </w:rPr>
    </w:pPr>
  </w:p>
  <w:p w:rsidR="0087328E" w:rsidRDefault="00F06F34">
    <w:pPr>
      <w:jc w:val="right"/>
      <w:rPr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87328E" w:rsidRDefault="00F06F34">
    <w:pPr>
      <w:rPr>
        <w:color w:val="000000"/>
        <w:sz w:val="22"/>
        <w:szCs w:val="22"/>
      </w:rPr>
    </w:pPr>
    <w:r>
      <w:rPr>
        <w:sz w:val="18"/>
        <w:szCs w:val="18"/>
      </w:rPr>
      <w:t xml:space="preserve">Board Approved October 16, 2013 - </w:t>
    </w:r>
    <w:proofErr w:type="spellStart"/>
    <w:r>
      <w:rPr>
        <w:sz w:val="18"/>
        <w:szCs w:val="18"/>
      </w:rPr>
      <w:t>Ver</w:t>
    </w:r>
    <w:proofErr w:type="spellEnd"/>
    <w:r>
      <w:rPr>
        <w:sz w:val="18"/>
        <w:szCs w:val="18"/>
      </w:rPr>
      <w:t xml:space="preserve"> 04282021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E" w:rsidRDefault="00873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34" w:rsidRDefault="00F06F34">
      <w:r>
        <w:separator/>
      </w:r>
    </w:p>
  </w:footnote>
  <w:footnote w:type="continuationSeparator" w:id="0">
    <w:p w:rsidR="00F06F34" w:rsidRDefault="00F0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E" w:rsidRDefault="00873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E" w:rsidRDefault="00F06F34">
    <w:pP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728788" cy="11058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788" cy="11058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8E" w:rsidRDefault="008732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8E"/>
    <w:rsid w:val="0087328E"/>
    <w:rsid w:val="00BB5FE7"/>
    <w:rsid w:val="00F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9F3236-3C74-4BB3-AA1F-4F7324A1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Irvington Board of Education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2021-04-29T12:19:00Z</cp:lastPrinted>
  <dcterms:created xsi:type="dcterms:W3CDTF">2021-04-29T12:20:00Z</dcterms:created>
  <dcterms:modified xsi:type="dcterms:W3CDTF">2021-04-29T12:20:00Z</dcterms:modified>
</cp:coreProperties>
</file>